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B66" w:rsidRDefault="000E452E">
      <w:r>
        <w:t>Студенту необходимо описать как законодательно регулируется</w:t>
      </w:r>
      <w:r w:rsidRPr="009234F3">
        <w:t xml:space="preserve"> и </w:t>
      </w:r>
      <w:r>
        <w:t xml:space="preserve">какие </w:t>
      </w:r>
      <w:r w:rsidRPr="009234F3">
        <w:t>риски внедрения и использования доверенного ИИ</w:t>
      </w:r>
      <w:r>
        <w:t>, согласно своему варианту.</w:t>
      </w:r>
      <w:bookmarkStart w:id="0" w:name="_GoBack"/>
      <w:bookmarkEnd w:id="0"/>
    </w:p>
    <w:sectPr w:rsidR="00865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52E"/>
    <w:rsid w:val="000E452E"/>
    <w:rsid w:val="001F6160"/>
    <w:rsid w:val="008A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7F814"/>
  <w15:chartTrackingRefBased/>
  <w15:docId w15:val="{C4E30A86-949F-4151-BFE8-82F0FD3CB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Hedin</dc:creator>
  <cp:keywords/>
  <dc:description/>
  <cp:lastModifiedBy>Hedin</cp:lastModifiedBy>
  <cp:revision>1</cp:revision>
  <dcterms:created xsi:type="dcterms:W3CDTF">2021-10-11T05:07:00Z</dcterms:created>
  <dcterms:modified xsi:type="dcterms:W3CDTF">2021-10-11T05:09:00Z</dcterms:modified>
</cp:coreProperties>
</file>