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EB38C" w14:textId="77777777" w:rsidR="00813548" w:rsidRPr="002162C8" w:rsidRDefault="00813548" w:rsidP="0081354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5 «</w:t>
      </w:r>
      <w:r w:rsidRPr="00F52C5B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Основные принципы разработки автономных систем ИИ в различных областях (беспилотный транспорт, робототехника, медицина и др.)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3E6AFB78" w14:textId="77777777" w:rsidR="00813548" w:rsidRDefault="00813548" w:rsidP="00813548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293DFCF1" w14:textId="77777777" w:rsidR="00813548" w:rsidRDefault="00813548" w:rsidP="0081354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>Дайте определение автономной системы искусственного интеллекта.</w:t>
      </w:r>
    </w:p>
    <w:p w14:paraId="4A1D74EE" w14:textId="77777777" w:rsidR="00813548" w:rsidRDefault="00813548" w:rsidP="0081354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 xml:space="preserve">Перечислите основные принципы </w:t>
      </w:r>
      <w:r w:rsidRPr="00042995">
        <w:rPr>
          <w:rFonts w:ascii="Times New Roman" w:hAnsi="Times New Roman" w:cs="Times New Roman"/>
          <w:color w:val="2B2B2B"/>
          <w:sz w:val="20"/>
          <w:szCs w:val="20"/>
        </w:rPr>
        <w:t>разработки</w:t>
      </w:r>
      <w:r>
        <w:rPr>
          <w:rFonts w:ascii="Times New Roman" w:hAnsi="Times New Roman" w:cs="Times New Roman"/>
          <w:color w:val="2B2B2B"/>
          <w:sz w:val="20"/>
          <w:szCs w:val="20"/>
        </w:rPr>
        <w:t xml:space="preserve"> беспилотных летательных аппаратов.</w:t>
      </w:r>
    </w:p>
    <w:p w14:paraId="671B9DF5" w14:textId="77777777" w:rsidR="00813548" w:rsidRDefault="00813548" w:rsidP="0081354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 xml:space="preserve">Перечислите основные принципы </w:t>
      </w:r>
      <w:r w:rsidRPr="00042995">
        <w:rPr>
          <w:rFonts w:ascii="Times New Roman" w:hAnsi="Times New Roman" w:cs="Times New Roman"/>
          <w:color w:val="2B2B2B"/>
          <w:sz w:val="20"/>
          <w:szCs w:val="20"/>
        </w:rPr>
        <w:t>разработки</w:t>
      </w:r>
      <w:r>
        <w:rPr>
          <w:rFonts w:ascii="Times New Roman" w:hAnsi="Times New Roman" w:cs="Times New Roman"/>
          <w:color w:val="2B2B2B"/>
          <w:sz w:val="20"/>
          <w:szCs w:val="20"/>
        </w:rPr>
        <w:t xml:space="preserve"> роботизированных систем.</w:t>
      </w:r>
    </w:p>
    <w:p w14:paraId="2987B57E" w14:textId="77777777" w:rsidR="00813548" w:rsidRDefault="00813548" w:rsidP="0081354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 xml:space="preserve">Перечислите основные принципы </w:t>
      </w:r>
      <w:r w:rsidRPr="00042995">
        <w:rPr>
          <w:rFonts w:ascii="Times New Roman" w:hAnsi="Times New Roman" w:cs="Times New Roman"/>
          <w:color w:val="2B2B2B"/>
          <w:sz w:val="20"/>
          <w:szCs w:val="20"/>
        </w:rPr>
        <w:t>разработки</w:t>
      </w:r>
      <w:r>
        <w:rPr>
          <w:rFonts w:ascii="Times New Roman" w:hAnsi="Times New Roman" w:cs="Times New Roman"/>
          <w:color w:val="2B2B2B"/>
          <w:sz w:val="20"/>
          <w:szCs w:val="20"/>
        </w:rPr>
        <w:t xml:space="preserve"> автономных систем искусственного интеллекта в медицине.</w:t>
      </w:r>
    </w:p>
    <w:p w14:paraId="564A756B" w14:textId="77777777" w:rsidR="00813548" w:rsidRPr="00D1198B" w:rsidRDefault="00813548" w:rsidP="0081354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 xml:space="preserve">Перечислите основные принципы </w:t>
      </w:r>
      <w:r w:rsidRPr="00042995">
        <w:rPr>
          <w:rFonts w:ascii="Times New Roman" w:hAnsi="Times New Roman" w:cs="Times New Roman"/>
          <w:color w:val="2B2B2B"/>
          <w:sz w:val="20"/>
          <w:szCs w:val="20"/>
        </w:rPr>
        <w:t>разработки</w:t>
      </w:r>
      <w:r>
        <w:rPr>
          <w:rFonts w:ascii="Times New Roman" w:hAnsi="Times New Roman" w:cs="Times New Roman"/>
          <w:color w:val="2B2B2B"/>
          <w:sz w:val="20"/>
          <w:szCs w:val="20"/>
        </w:rPr>
        <w:t xml:space="preserve"> автономных систем искусственного интеллекта в образовании.</w:t>
      </w:r>
    </w:p>
    <w:p w14:paraId="4E93A6C5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92851"/>
    <w:multiLevelType w:val="hybridMultilevel"/>
    <w:tmpl w:val="3026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48"/>
    <w:rsid w:val="00704E2C"/>
    <w:rsid w:val="0081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0032"/>
  <w15:chartTrackingRefBased/>
  <w15:docId w15:val="{C731FC4D-9BB0-422A-8A25-E6C93A59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2022-03-06T19:43:00Z</dcterms:created>
  <dcterms:modified xsi:type="dcterms:W3CDTF">2022-03-06T19:43:00Z</dcterms:modified>
</cp:coreProperties>
</file>