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66" w:rsidRDefault="00140B7B">
      <w:r>
        <w:t>Студенту необходимо выполнить 2 пункта:</w:t>
      </w:r>
    </w:p>
    <w:p w:rsidR="00140B7B" w:rsidRDefault="00140B7B" w:rsidP="00E71548">
      <w:pPr>
        <w:pStyle w:val="a3"/>
        <w:numPr>
          <w:ilvl w:val="0"/>
          <w:numId w:val="1"/>
        </w:numPr>
      </w:pPr>
      <w:r>
        <w:t>Описать пошагово алгоритм</w:t>
      </w:r>
      <w:r w:rsidRPr="00140B7B">
        <w:t xml:space="preserve"> оценки корректности больших данных</w:t>
      </w:r>
      <w:r>
        <w:t>, согласно своему варианту</w:t>
      </w:r>
      <w:r w:rsidRPr="00140B7B">
        <w:t xml:space="preserve">. </w:t>
      </w:r>
    </w:p>
    <w:p w:rsidR="00140B7B" w:rsidRDefault="00140B7B" w:rsidP="00E71548">
      <w:pPr>
        <w:pStyle w:val="a3"/>
        <w:numPr>
          <w:ilvl w:val="0"/>
          <w:numId w:val="1"/>
        </w:numPr>
      </w:pPr>
      <w:r>
        <w:t xml:space="preserve">Описать методы защиты больших данных, </w:t>
      </w:r>
      <w:r>
        <w:t>согласно своему варианту</w:t>
      </w:r>
      <w:r w:rsidRPr="00140B7B">
        <w:t>.</w:t>
      </w:r>
      <w:bookmarkStart w:id="0" w:name="_GoBack"/>
      <w:bookmarkEnd w:id="0"/>
    </w:p>
    <w:sectPr w:rsidR="00140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D0155"/>
    <w:multiLevelType w:val="hybridMultilevel"/>
    <w:tmpl w:val="18DE6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7B"/>
    <w:rsid w:val="00140B7B"/>
    <w:rsid w:val="001F6160"/>
    <w:rsid w:val="008A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6734"/>
  <w15:chartTrackingRefBased/>
  <w15:docId w15:val="{56A3B5DB-9E64-41BF-B030-2AFA5BEC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Hedin</cp:lastModifiedBy>
  <cp:revision>1</cp:revision>
  <dcterms:created xsi:type="dcterms:W3CDTF">2021-10-11T04:33:00Z</dcterms:created>
  <dcterms:modified xsi:type="dcterms:W3CDTF">2021-10-11T04:35:00Z</dcterms:modified>
</cp:coreProperties>
</file>